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44E" w:rsidRPr="00622232" w:rsidRDefault="00E3244E" w:rsidP="00E3244E">
      <w:pPr>
        <w:spacing w:line="360" w:lineRule="auto"/>
        <w:rPr>
          <w:rFonts w:ascii="Arial" w:hAnsi="Arial" w:cs="Arial"/>
          <w:lang w:val="en-US"/>
        </w:rPr>
      </w:pPr>
      <w:r w:rsidRPr="00622232">
        <w:rPr>
          <w:rFonts w:ascii="Arial" w:hAnsi="Arial" w:cs="Arial"/>
          <w:lang w:val="en-US"/>
        </w:rPr>
        <w:t xml:space="preserve">When Dorothy, who was an orphan, first came to her, Aunt </w:t>
      </w:r>
      <w:proofErr w:type="spellStart"/>
      <w:r w:rsidRPr="00622232">
        <w:rPr>
          <w:rFonts w:ascii="Arial" w:hAnsi="Arial" w:cs="Arial"/>
          <w:lang w:val="en-US"/>
        </w:rPr>
        <w:t>Em</w:t>
      </w:r>
      <w:proofErr w:type="spellEnd"/>
      <w:r w:rsidRPr="00622232">
        <w:rPr>
          <w:rFonts w:ascii="Arial" w:hAnsi="Arial" w:cs="Arial"/>
          <w:lang w:val="en-US"/>
        </w:rPr>
        <w:t xml:space="preserve"> had been so startled by the child's laughter that she would scream and press her hand upon her heart whenever Dorothy's merry voice reached her ears; and she still looked at the little girl with wonder that she could find anything to laugh at.</w:t>
      </w:r>
    </w:p>
    <w:p w:rsidR="00E3244E" w:rsidRPr="00622232" w:rsidRDefault="00E3244E" w:rsidP="00E3244E">
      <w:pPr>
        <w:spacing w:line="360" w:lineRule="auto"/>
        <w:rPr>
          <w:rFonts w:ascii="Arial" w:hAnsi="Arial" w:cs="Arial"/>
          <w:lang w:val="en-US"/>
        </w:rPr>
      </w:pPr>
      <w:r w:rsidRPr="00622232">
        <w:rPr>
          <w:rFonts w:ascii="Arial" w:hAnsi="Arial" w:cs="Arial"/>
          <w:lang w:val="en-US"/>
        </w:rPr>
        <w:t>Uncle Henry never laughed. He worked hard from morning till night and did not know what joy was. He was gray also, from his long beard to his rough boots, and he looked stern and solemn, and rarely spoke.</w:t>
      </w:r>
    </w:p>
    <w:p w:rsidR="00E3244E" w:rsidRPr="00622232" w:rsidRDefault="00E3244E" w:rsidP="00E3244E">
      <w:pPr>
        <w:spacing w:line="360" w:lineRule="auto"/>
        <w:rPr>
          <w:rFonts w:ascii="Arial" w:hAnsi="Arial" w:cs="Arial"/>
          <w:lang w:val="en-US"/>
        </w:rPr>
      </w:pPr>
      <w:r w:rsidRPr="00622232">
        <w:rPr>
          <w:rFonts w:ascii="Arial" w:hAnsi="Arial" w:cs="Arial"/>
          <w:lang w:val="en-US"/>
        </w:rPr>
        <w:t>It was Toto that made Dorothy laugh, and saved her from growing as gray as her other surroundings. Toto was not gray; he was a little black dog, with long silky hair and small black eyes that twinkled merrily on either side of his funny, wee nose. Toto played all day long, and Dorothy played with him, and loved him dearly.</w:t>
      </w:r>
    </w:p>
    <w:p w:rsidR="002320F8" w:rsidRPr="00E3244E" w:rsidRDefault="002320F8">
      <w:pPr>
        <w:rPr>
          <w:lang w:val="en-US"/>
        </w:rPr>
      </w:pPr>
      <w:bookmarkStart w:id="0" w:name="_GoBack"/>
      <w:bookmarkEnd w:id="0"/>
    </w:p>
    <w:sectPr w:rsidR="002320F8" w:rsidRPr="00E324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44E"/>
    <w:rsid w:val="0004645C"/>
    <w:rsid w:val="002320F8"/>
    <w:rsid w:val="00232903"/>
    <w:rsid w:val="002816CF"/>
    <w:rsid w:val="003451AB"/>
    <w:rsid w:val="003879EF"/>
    <w:rsid w:val="003B7066"/>
    <w:rsid w:val="00631DA9"/>
    <w:rsid w:val="00723E04"/>
    <w:rsid w:val="0073324C"/>
    <w:rsid w:val="00931088"/>
    <w:rsid w:val="00A803AE"/>
    <w:rsid w:val="00AF41BD"/>
    <w:rsid w:val="00E3244E"/>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A3210-574F-44EA-BAF6-5D7DB46FD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44E"/>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711</Characters>
  <Application>Microsoft Office Word</Application>
  <DocSecurity>0</DocSecurity>
  <Lines>5</Lines>
  <Paragraphs>1</Paragraphs>
  <ScaleCrop>false</ScaleCrop>
  <Company/>
  <LinksUpToDate>false</LinksUpToDate>
  <CharactersWithSpaces>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2023-11-28T07:43:00Z</dcterms:created>
  <dcterms:modified xsi:type="dcterms:W3CDTF">2023-11-28T07:43:00Z</dcterms:modified>
</cp:coreProperties>
</file>